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42414" w14:textId="57C90003" w:rsidR="006F03A6" w:rsidRPr="000A398D" w:rsidRDefault="006F03A6" w:rsidP="00322826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Политика </w:t>
      </w:r>
      <w:r w:rsidR="008207A1"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конфиденциальности</w:t>
      </w:r>
    </w:p>
    <w:p w14:paraId="65E145AD" w14:textId="0EEFEF9E" w:rsidR="006F03A6" w:rsidRPr="000A398D" w:rsidRDefault="006F03A6" w:rsidP="001A0104">
      <w:pPr>
        <w:pStyle w:val="a5"/>
        <w:numPr>
          <w:ilvl w:val="0"/>
          <w:numId w:val="1"/>
        </w:numPr>
        <w:tabs>
          <w:tab w:val="clear" w:pos="720"/>
        </w:tabs>
        <w:spacing w:after="240" w:line="276" w:lineRule="auto"/>
        <w:ind w:left="0" w:firstLine="426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Общие положения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14:paraId="65589935" w14:textId="5A9475B1" w:rsidR="00322826" w:rsidRPr="000A398D" w:rsidRDefault="006F03A6" w:rsidP="001A0104">
      <w:pPr>
        <w:pStyle w:val="a5"/>
        <w:numPr>
          <w:ilvl w:val="1"/>
          <w:numId w:val="9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Настоящая политика </w:t>
      </w:r>
      <w:r w:rsidR="008207A1"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конфиденциальности 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 </w:t>
      </w: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Индивидуальный предприниматель </w:t>
      </w:r>
      <w:r w:rsidR="00322826"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Амачкин Андрей Алексеевич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Оператор).</w:t>
      </w:r>
    </w:p>
    <w:p w14:paraId="618D238A" w14:textId="0C73F347" w:rsidR="00322826" w:rsidRPr="000A398D" w:rsidRDefault="006F03A6" w:rsidP="001A0104">
      <w:pPr>
        <w:pStyle w:val="a5"/>
        <w:numPr>
          <w:ilvl w:val="1"/>
          <w:numId w:val="9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0556EB3F" w14:textId="57489474" w:rsidR="006F03A6" w:rsidRPr="000A398D" w:rsidRDefault="006F03A6" w:rsidP="001A0104">
      <w:pPr>
        <w:pStyle w:val="a5"/>
        <w:numPr>
          <w:ilvl w:val="1"/>
          <w:numId w:val="9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</w:t>
      </w:r>
      <w:r w:rsidR="00322826" w:rsidRPr="000A398D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826" w:rsidRPr="000A398D">
        <w:rPr>
          <w:rFonts w:ascii="Times New Roman" w:hAnsi="Times New Roman" w:cs="Times New Roman"/>
        </w:rPr>
        <w:t>юный-</w:t>
      </w:r>
      <w:proofErr w:type="spellStart"/>
      <w:proofErr w:type="gramStart"/>
      <w:r w:rsidR="00322826" w:rsidRPr="000A398D">
        <w:rPr>
          <w:rFonts w:ascii="Times New Roman" w:hAnsi="Times New Roman" w:cs="Times New Roman"/>
        </w:rPr>
        <w:t>инвестор.рф</w:t>
      </w:r>
      <w:proofErr w:type="spellEnd"/>
      <w:proofErr w:type="gramEnd"/>
      <w:r w:rsidR="00322826" w:rsidRPr="000A398D">
        <w:rPr>
          <w:rFonts w:ascii="Times New Roman" w:hAnsi="Times New Roman" w:cs="Times New Roman"/>
        </w:rPr>
        <w:t xml:space="preserve"> </w:t>
      </w:r>
    </w:p>
    <w:p w14:paraId="2BA26A5C" w14:textId="40033E77" w:rsidR="00322826" w:rsidRPr="000A398D" w:rsidRDefault="00322826" w:rsidP="00322826">
      <w:pPr>
        <w:spacing w:before="100" w:beforeAutospacing="1" w:after="24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28B8DDA" w14:textId="6F942D41" w:rsidR="006F03A6" w:rsidRPr="001A0104" w:rsidRDefault="006F03A6" w:rsidP="001A0104">
      <w:pPr>
        <w:pStyle w:val="a5"/>
        <w:numPr>
          <w:ilvl w:val="0"/>
          <w:numId w:val="1"/>
        </w:numPr>
        <w:tabs>
          <w:tab w:val="clear" w:pos="720"/>
        </w:tabs>
        <w:spacing w:after="240" w:line="276" w:lineRule="auto"/>
        <w:ind w:left="0" w:firstLine="426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Основные термины и определения</w:t>
      </w:r>
    </w:p>
    <w:p w14:paraId="229905F5" w14:textId="77777777" w:rsidR="000A398D" w:rsidRPr="000A398D" w:rsidRDefault="000A398D" w:rsidP="000A398D">
      <w:pPr>
        <w:pStyle w:val="a5"/>
        <w:spacing w:after="240" w:line="276" w:lineRule="auto"/>
        <w:ind w:left="360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2AEACAC" w14:textId="1BE4D91A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14:paraId="1A665638" w14:textId="78E76D71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78FC1301" w14:textId="615E8CAC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</w:t>
      </w:r>
      <w:r w:rsidR="00322826" w:rsidRPr="000A398D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826" w:rsidRPr="000A398D">
        <w:rPr>
          <w:rFonts w:ascii="Times New Roman" w:hAnsi="Times New Roman" w:cs="Times New Roman"/>
        </w:rPr>
        <w:t>юный-</w:t>
      </w:r>
      <w:proofErr w:type="spellStart"/>
      <w:proofErr w:type="gramStart"/>
      <w:r w:rsidR="00322826" w:rsidRPr="000A398D">
        <w:rPr>
          <w:rFonts w:ascii="Times New Roman" w:hAnsi="Times New Roman" w:cs="Times New Roman"/>
        </w:rPr>
        <w:t>инвестор.рф</w:t>
      </w:r>
      <w:proofErr w:type="spellEnd"/>
      <w:proofErr w:type="gramEnd"/>
    </w:p>
    <w:p w14:paraId="6A27F771" w14:textId="03478FCF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14:paraId="051A09A0" w14:textId="6B64AC32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5C30640D" w14:textId="102EFC9F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4E0B033F" w14:textId="759E0CF1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 – любая информация, относящаяся прямо или косвенно к определенному или определяемому Пользователю веб-сайта</w:t>
      </w:r>
      <w:r w:rsidR="00322826" w:rsidRPr="000A398D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826" w:rsidRPr="000A398D">
        <w:rPr>
          <w:rFonts w:ascii="Times New Roman" w:hAnsi="Times New Roman" w:cs="Times New Roman"/>
        </w:rPr>
        <w:t>юный-</w:t>
      </w:r>
      <w:proofErr w:type="spellStart"/>
      <w:proofErr w:type="gramStart"/>
      <w:r w:rsidR="00322826" w:rsidRPr="000A398D">
        <w:rPr>
          <w:rFonts w:ascii="Times New Roman" w:hAnsi="Times New Roman" w:cs="Times New Roman"/>
        </w:rPr>
        <w:t>инвестор.рф</w:t>
      </w:r>
      <w:proofErr w:type="spellEnd"/>
      <w:proofErr w:type="gramEnd"/>
    </w:p>
    <w:p w14:paraId="7FEFDB77" w14:textId="4B6367B2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Пользователь – любой посетитель веб-сайта</w:t>
      </w:r>
      <w:r w:rsidR="00322826" w:rsidRPr="000A398D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826" w:rsidRPr="000A398D">
        <w:rPr>
          <w:rFonts w:ascii="Times New Roman" w:hAnsi="Times New Roman" w:cs="Times New Roman"/>
        </w:rPr>
        <w:t>юный-</w:t>
      </w:r>
      <w:proofErr w:type="spellStart"/>
      <w:proofErr w:type="gramStart"/>
      <w:r w:rsidR="00322826" w:rsidRPr="000A398D">
        <w:rPr>
          <w:rFonts w:ascii="Times New Roman" w:hAnsi="Times New Roman" w:cs="Times New Roman"/>
        </w:rPr>
        <w:t>инвестор.рф</w:t>
      </w:r>
      <w:proofErr w:type="spellEnd"/>
      <w:proofErr w:type="gramEnd"/>
    </w:p>
    <w:p w14:paraId="6CF7D659" w14:textId="3F8DF21A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14:paraId="55ABD81D" w14:textId="17E0A855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14:paraId="71B7DD45" w14:textId="0581A15B" w:rsidR="006F03A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14:paraId="5917C67F" w14:textId="77777777" w:rsidR="00322826" w:rsidRPr="000A398D" w:rsidRDefault="00322826" w:rsidP="00322826">
      <w:pPr>
        <w:spacing w:before="100" w:beforeAutospacing="1" w:after="24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5996ED5" w14:textId="77777777" w:rsidR="000A398D" w:rsidRPr="000A398D" w:rsidRDefault="006F03A6" w:rsidP="001A0104">
      <w:pPr>
        <w:pStyle w:val="a5"/>
        <w:numPr>
          <w:ilvl w:val="0"/>
          <w:numId w:val="12"/>
        </w:numPr>
        <w:spacing w:after="240" w:line="276" w:lineRule="auto"/>
        <w:ind w:left="0" w:firstLine="426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Информация об Операторе</w:t>
      </w:r>
    </w:p>
    <w:p w14:paraId="7C1EF234" w14:textId="77777777" w:rsidR="000A398D" w:rsidRPr="000A398D" w:rsidRDefault="000A398D" w:rsidP="000A398D">
      <w:pPr>
        <w:pStyle w:val="a5"/>
        <w:spacing w:after="24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1581FEA" w14:textId="0A3DB394" w:rsidR="006F03A6" w:rsidRPr="001A0104" w:rsidRDefault="006F03A6" w:rsidP="000A398D">
      <w:pPr>
        <w:pStyle w:val="a5"/>
        <w:spacing w:after="24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A010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Индивидуальный предприниматель </w:t>
      </w:r>
      <w:r w:rsidR="00322826" w:rsidRPr="001A010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Амачкин Андрей Алексеевич</w:t>
      </w:r>
    </w:p>
    <w:p w14:paraId="6CCD34F6" w14:textId="6E707C00" w:rsidR="006F03A6" w:rsidRPr="001A0104" w:rsidRDefault="006F03A6" w:rsidP="001A0104">
      <w:pPr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010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ИНН: </w:t>
      </w:r>
      <w:r w:rsidR="001A0104" w:rsidRPr="001A0104">
        <w:rPr>
          <w:rFonts w:ascii="Times New Roman" w:hAnsi="Times New Roman" w:cs="Times New Roman"/>
          <w:shd w:val="clear" w:color="auto" w:fill="FFFFFF"/>
          <w:lang w:val="en-US"/>
        </w:rPr>
        <w:t>500113451431</w:t>
      </w:r>
    </w:p>
    <w:p w14:paraId="1775C339" w14:textId="77EEEB08" w:rsidR="006F03A6" w:rsidRPr="001A0104" w:rsidRDefault="006F03A6" w:rsidP="001A0104">
      <w:pPr>
        <w:spacing w:line="276" w:lineRule="auto"/>
        <w:ind w:left="426"/>
        <w:jc w:val="both"/>
        <w:rPr>
          <w:rFonts w:ascii="Times New Roman" w:eastAsia="Times New Roman" w:hAnsi="Times New Roman" w:cs="Times New Roman"/>
          <w:lang w:eastAsia="ru-RU"/>
        </w:rPr>
      </w:pPr>
      <w:r w:rsidRPr="001A010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ОГРНИП: </w:t>
      </w:r>
      <w:r w:rsidR="001A0104" w:rsidRPr="001A0104">
        <w:rPr>
          <w:sz w:val="22"/>
          <w:szCs w:val="22"/>
          <w:shd w:val="clear" w:color="auto" w:fill="FFFFFF"/>
          <w:lang w:val="en-US"/>
        </w:rPr>
        <w:t>322508100249239</w:t>
      </w:r>
    </w:p>
    <w:p w14:paraId="1BCF0CF1" w14:textId="34EC23C8" w:rsidR="006F03A6" w:rsidRPr="001A0104" w:rsidRDefault="006F03A6" w:rsidP="001A0104">
      <w:pPr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010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Р/С: </w:t>
      </w:r>
      <w:r w:rsidR="001A0104" w:rsidRPr="001A0104">
        <w:rPr>
          <w:rFonts w:ascii="Times New Roman" w:hAnsi="Times New Roman" w:cs="Times New Roman"/>
          <w:color w:val="000000"/>
        </w:rPr>
        <w:t>40802810602890014512</w:t>
      </w:r>
    </w:p>
    <w:p w14:paraId="4A5DCF08" w14:textId="77777777" w:rsidR="001A0104" w:rsidRPr="001A0104" w:rsidRDefault="006F03A6" w:rsidP="001A0104">
      <w:pPr>
        <w:spacing w:line="276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1A0104">
        <w:rPr>
          <w:rFonts w:ascii="Times New Roman" w:eastAsia="Times New Roman" w:hAnsi="Times New Roman" w:cs="Times New Roman"/>
          <w:color w:val="000000" w:themeColor="text1"/>
          <w:lang w:eastAsia="ru-RU"/>
        </w:rPr>
        <w:t>Банк</w:t>
      </w:r>
      <w:r w:rsidRPr="001A0104">
        <w:rPr>
          <w:rFonts w:ascii="Times New Roman" w:hAnsi="Times New Roman" w:cs="Times New Roman"/>
          <w:color w:val="000000" w:themeColor="text1"/>
        </w:rPr>
        <w:t xml:space="preserve"> </w:t>
      </w:r>
      <w:r w:rsidR="001A0104" w:rsidRPr="001A0104">
        <w:rPr>
          <w:rFonts w:ascii="Times New Roman" w:hAnsi="Times New Roman" w:cs="Times New Roman"/>
          <w:color w:val="000000"/>
        </w:rPr>
        <w:t>АО «АЛЬФА-БАНК»</w:t>
      </w:r>
    </w:p>
    <w:p w14:paraId="64DF61CD" w14:textId="5882C19B" w:rsidR="006F03A6" w:rsidRPr="001A0104" w:rsidRDefault="006F03A6" w:rsidP="001A0104">
      <w:pPr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A010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БИК: </w:t>
      </w:r>
      <w:r w:rsidR="001A0104" w:rsidRPr="001A0104">
        <w:rPr>
          <w:rFonts w:ascii="Times New Roman" w:hAnsi="Times New Roman" w:cs="Times New Roman"/>
          <w:color w:val="000000"/>
        </w:rPr>
        <w:t>044525593</w:t>
      </w:r>
    </w:p>
    <w:p w14:paraId="46792E5D" w14:textId="77777777" w:rsidR="001A0104" w:rsidRPr="008C04C2" w:rsidRDefault="001A0104" w:rsidP="001A0104">
      <w:pPr>
        <w:ind w:left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C04C2">
        <w:rPr>
          <w:rFonts w:ascii="Times New Roman" w:hAnsi="Times New Roman" w:cs="Times New Roman"/>
          <w:color w:val="000000" w:themeColor="text1"/>
        </w:rPr>
        <w:t xml:space="preserve">Корсчет: </w:t>
      </w:r>
      <w:r w:rsidRPr="008C04C2">
        <w:rPr>
          <w:rFonts w:ascii="Times New Roman" w:hAnsi="Times New Roman" w:cs="Times New Roman"/>
          <w:color w:val="000000"/>
        </w:rPr>
        <w:t>30101810200000000593</w:t>
      </w:r>
    </w:p>
    <w:p w14:paraId="31F47CC7" w14:textId="77777777" w:rsidR="001A0104" w:rsidRPr="008C04C2" w:rsidRDefault="001A0104" w:rsidP="001A0104">
      <w:pPr>
        <w:ind w:left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C04C2">
        <w:rPr>
          <w:rFonts w:ascii="Times New Roman" w:hAnsi="Times New Roman" w:cs="Times New Roman"/>
          <w:color w:val="000000" w:themeColor="text1"/>
        </w:rPr>
        <w:t>ИНН банка: 7728168971, ОГРН: 1027700067328</w:t>
      </w:r>
    </w:p>
    <w:p w14:paraId="0B63B3B7" w14:textId="77777777" w:rsidR="001A0104" w:rsidRPr="008C04C2" w:rsidRDefault="001A0104" w:rsidP="001A0104">
      <w:pPr>
        <w:ind w:left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C04C2">
        <w:rPr>
          <w:rFonts w:ascii="Times New Roman" w:hAnsi="Times New Roman" w:cs="Times New Roman"/>
          <w:color w:val="000000" w:themeColor="text1"/>
        </w:rPr>
        <w:t>Адрес Банка: 107078, г. Москва ул. Каланчевская, 27</w:t>
      </w:r>
    </w:p>
    <w:p w14:paraId="0734D206" w14:textId="77777777" w:rsidR="001A0104" w:rsidRDefault="001A0104" w:rsidP="001A0104">
      <w:pPr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</w:p>
    <w:p w14:paraId="56E8BFB3" w14:textId="0AF229A8" w:rsidR="006F03A6" w:rsidRPr="000A398D" w:rsidRDefault="006F03A6" w:rsidP="001A0104">
      <w:p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ru-RU"/>
        </w:rPr>
      </w:pPr>
      <w:r w:rsidRPr="000A398D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 xml:space="preserve">E-mail: </w:t>
      </w:r>
      <w:hyperlink r:id="rId5" w:history="1">
        <w:r w:rsidR="00322826" w:rsidRPr="000A398D">
          <w:rPr>
            <w:rStyle w:val="a4"/>
            <w:rFonts w:ascii="Times New Roman" w:hAnsi="Times New Roman" w:cs="Times New Roman"/>
            <w:sz w:val="23"/>
            <w:szCs w:val="23"/>
            <w:lang w:val="en-US"/>
          </w:rPr>
          <w:t>young_investor@mail.ru</w:t>
        </w:r>
      </w:hyperlink>
    </w:p>
    <w:p w14:paraId="7FCFEC41" w14:textId="3A0F0920" w:rsidR="006F03A6" w:rsidRPr="000A398D" w:rsidRDefault="006F03A6" w:rsidP="00322826">
      <w:pPr>
        <w:spacing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</w:pPr>
    </w:p>
    <w:p w14:paraId="35B09375" w14:textId="093F6E76" w:rsidR="006F03A6" w:rsidRPr="000A398D" w:rsidRDefault="006F03A6" w:rsidP="001A0104">
      <w:pPr>
        <w:pStyle w:val="a5"/>
        <w:numPr>
          <w:ilvl w:val="0"/>
          <w:numId w:val="12"/>
        </w:numPr>
        <w:spacing w:after="240" w:line="276" w:lineRule="auto"/>
        <w:ind w:left="0"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Оператор может обрабатывать следующие персональные данные Пользователя</w:t>
      </w:r>
    </w:p>
    <w:p w14:paraId="5215BEDA" w14:textId="77777777" w:rsidR="006F03A6" w:rsidRPr="000A398D" w:rsidRDefault="006F03A6" w:rsidP="000A398D">
      <w:pPr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отчество;</w:t>
      </w:r>
    </w:p>
    <w:p w14:paraId="274798BF" w14:textId="77777777" w:rsidR="006F03A6" w:rsidRPr="000A398D" w:rsidRDefault="006F03A6" w:rsidP="000A398D">
      <w:pPr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Электронный адрес;</w:t>
      </w:r>
    </w:p>
    <w:p w14:paraId="75477008" w14:textId="369CFB94" w:rsidR="006F03A6" w:rsidRPr="000A398D" w:rsidRDefault="006F03A6" w:rsidP="000A398D">
      <w:pPr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Адрес.</w:t>
      </w:r>
    </w:p>
    <w:p w14:paraId="3F6C24D9" w14:textId="50201FB3" w:rsidR="00322826" w:rsidRDefault="000A398D" w:rsidP="000A398D">
      <w:pPr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Номер телефона</w:t>
      </w:r>
    </w:p>
    <w:p w14:paraId="7B6D0179" w14:textId="77777777" w:rsidR="001A0104" w:rsidRPr="000A398D" w:rsidRDefault="001A0104" w:rsidP="001A0104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0A1E86E" w14:textId="12355375" w:rsidR="006F03A6" w:rsidRPr="000A398D" w:rsidRDefault="006F03A6" w:rsidP="001A0104">
      <w:pPr>
        <w:pStyle w:val="a5"/>
        <w:numPr>
          <w:ilvl w:val="0"/>
          <w:numId w:val="12"/>
        </w:numPr>
        <w:spacing w:after="240" w:line="276" w:lineRule="auto"/>
        <w:ind w:left="0" w:firstLine="426"/>
        <w:rPr>
          <w:rFonts w:ascii="Times New Roman" w:eastAsia="Times New Roman" w:hAnsi="Times New Roman" w:cs="Times New Roman"/>
          <w:b/>
          <w:bCs/>
          <w:lang w:eastAsia="ru-RU"/>
        </w:rPr>
      </w:pP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Цели </w:t>
      </w:r>
      <w:r w:rsidR="00F2006E"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 основания </w:t>
      </w: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обработки персональных данных</w:t>
      </w: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</w:p>
    <w:p w14:paraId="4C55FCBF" w14:textId="5B1D9AA9" w:rsidR="00322826" w:rsidRPr="000A398D" w:rsidRDefault="006F03A6" w:rsidP="001A0104">
      <w:pPr>
        <w:pStyle w:val="a5"/>
        <w:numPr>
          <w:ilvl w:val="1"/>
          <w:numId w:val="11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Цель обработки персональных данных Пользователя — предоставление доступа Пользователю к сервисам, информации и/или материалам, содержащимся на веб-сайте информирование Пользователя посредством отправки электронных писем.</w:t>
      </w:r>
    </w:p>
    <w:p w14:paraId="1706261F" w14:textId="77777777" w:rsidR="00322826" w:rsidRPr="000A398D" w:rsidRDefault="006F03A6" w:rsidP="001A0104">
      <w:pPr>
        <w:pStyle w:val="a5"/>
        <w:numPr>
          <w:ilvl w:val="1"/>
          <w:numId w:val="11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</w:t>
      </w:r>
      <w:hyperlink r:id="rId6" w:history="1">
        <w:r w:rsidR="00322826" w:rsidRPr="000A398D">
          <w:rPr>
            <w:rStyle w:val="a4"/>
            <w:rFonts w:ascii="Times New Roman" w:hAnsi="Times New Roman" w:cs="Times New Roman"/>
            <w:sz w:val="23"/>
            <w:szCs w:val="23"/>
          </w:rPr>
          <w:t>young_investor@mail.ru</w:t>
        </w:r>
      </w:hyperlink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 с пометкой «Отказ от рассылки».</w:t>
      </w:r>
    </w:p>
    <w:p w14:paraId="5BC26528" w14:textId="3B0BEA4F" w:rsidR="00F2006E" w:rsidRPr="000A398D" w:rsidRDefault="00F2006E" w:rsidP="001A0104">
      <w:pPr>
        <w:pStyle w:val="a5"/>
        <w:numPr>
          <w:ilvl w:val="1"/>
          <w:numId w:val="11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r w:rsidR="00322826" w:rsidRPr="000A398D">
        <w:rPr>
          <w:rFonts w:ascii="Times New Roman" w:hAnsi="Times New Roman" w:cs="Times New Roman"/>
        </w:rPr>
        <w:t>юный-</w:t>
      </w:r>
      <w:proofErr w:type="spellStart"/>
      <w:proofErr w:type="gramStart"/>
      <w:r w:rsidR="00322826" w:rsidRPr="000A398D">
        <w:rPr>
          <w:rFonts w:ascii="Times New Roman" w:hAnsi="Times New Roman" w:cs="Times New Roman"/>
        </w:rPr>
        <w:t>инвестор.рф</w:t>
      </w:r>
      <w:proofErr w:type="spellEnd"/>
      <w:proofErr w:type="gramEnd"/>
      <w:r w:rsidRPr="000A398D">
        <w:rPr>
          <w:rFonts w:ascii="Times New Roman" w:hAnsi="Times New Roman" w:cs="Times New Roman"/>
        </w:rPr>
        <w:t xml:space="preserve"> </w:t>
      </w: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Заполняя соответствующие формы и/или отправляя свои персональные данные Оператору, Пользователь выражает свое согласие с данной Политикой</w:t>
      </w:r>
    </w:p>
    <w:p w14:paraId="5328ACFE" w14:textId="77777777" w:rsidR="00322826" w:rsidRPr="000A398D" w:rsidRDefault="00322826" w:rsidP="00322826">
      <w:pPr>
        <w:spacing w:before="100" w:beforeAutospacing="1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B11974A" w14:textId="44E15069" w:rsidR="006F03A6" w:rsidRPr="000A398D" w:rsidRDefault="006F03A6" w:rsidP="001A0104">
      <w:pPr>
        <w:pStyle w:val="a5"/>
        <w:numPr>
          <w:ilvl w:val="0"/>
          <w:numId w:val="12"/>
        </w:numPr>
        <w:spacing w:after="240" w:line="276" w:lineRule="auto"/>
        <w:ind w:left="0" w:firstLine="426"/>
        <w:rPr>
          <w:rFonts w:ascii="Times New Roman" w:eastAsia="Times New Roman" w:hAnsi="Times New Roman" w:cs="Times New Roman"/>
          <w:b/>
          <w:bCs/>
          <w:lang w:eastAsia="ru-RU"/>
        </w:rPr>
      </w:pP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Порядок сбора, хранения, передачи и других видов обработки персональных данных</w:t>
      </w:r>
    </w:p>
    <w:p w14:paraId="12D69B32" w14:textId="77777777" w:rsidR="000A398D" w:rsidRPr="000A398D" w:rsidRDefault="000A398D" w:rsidP="000A398D">
      <w:pPr>
        <w:pStyle w:val="a5"/>
        <w:spacing w:after="24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CFA7738" w14:textId="509A7854" w:rsidR="00322826" w:rsidRPr="000A398D" w:rsidRDefault="00F2006E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519A012A" w14:textId="18896DF4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05C15A2C" w14:textId="31B56FA9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14:paraId="25A8DEC5" w14:textId="71219DF3" w:rsidR="00322826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</w:t>
      </w:r>
      <w:hyperlink r:id="rId7" w:history="1">
        <w:r w:rsidR="00322826" w:rsidRPr="000A398D">
          <w:rPr>
            <w:rStyle w:val="a4"/>
            <w:rFonts w:ascii="Times New Roman" w:hAnsi="Times New Roman" w:cs="Times New Roman"/>
            <w:sz w:val="23"/>
            <w:szCs w:val="23"/>
          </w:rPr>
          <w:t>young_investor@mail.ru</w:t>
        </w:r>
      </w:hyperlink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 с пометкой «Актуализация персональных данных».</w:t>
      </w:r>
    </w:p>
    <w:p w14:paraId="5E98A567" w14:textId="5D59B11F" w:rsidR="006F03A6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</w:t>
      </w:r>
      <w:hyperlink r:id="rId8" w:history="1">
        <w:r w:rsidR="00322826" w:rsidRPr="000A398D">
          <w:rPr>
            <w:rStyle w:val="a4"/>
            <w:rFonts w:ascii="Times New Roman" w:hAnsi="Times New Roman" w:cs="Times New Roman"/>
            <w:sz w:val="23"/>
            <w:szCs w:val="23"/>
          </w:rPr>
          <w:t>young_investor@mail.ru</w:t>
        </w:r>
      </w:hyperlink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 с пометкой «Отзыв согласия на обработку персональных данных».</w:t>
      </w:r>
    </w:p>
    <w:p w14:paraId="54ECE44D" w14:textId="77777777" w:rsidR="001A0104" w:rsidRPr="000A398D" w:rsidRDefault="001A0104" w:rsidP="001A0104">
      <w:pPr>
        <w:pStyle w:val="a5"/>
        <w:spacing w:before="100" w:beforeAutospacing="1" w:after="240" w:line="276" w:lineRule="auto"/>
        <w:ind w:left="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098EBA6" w14:textId="4E0C98D7" w:rsidR="006F03A6" w:rsidRPr="000A398D" w:rsidRDefault="006F03A6" w:rsidP="001A0104">
      <w:pPr>
        <w:pStyle w:val="a5"/>
        <w:numPr>
          <w:ilvl w:val="0"/>
          <w:numId w:val="12"/>
        </w:numPr>
        <w:spacing w:after="240" w:line="276" w:lineRule="auto"/>
        <w:ind w:left="0"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A39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Заключительные положения</w:t>
      </w:r>
    </w:p>
    <w:p w14:paraId="54505B7A" w14:textId="77777777" w:rsidR="000A398D" w:rsidRPr="000A398D" w:rsidRDefault="000A398D" w:rsidP="000A398D">
      <w:pPr>
        <w:pStyle w:val="a5"/>
        <w:spacing w:after="24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C1801A7" w14:textId="6649433A" w:rsidR="000A398D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Style w:val="a4"/>
          <w:rFonts w:ascii="Times New Roman" w:eastAsia="Times New Roman" w:hAnsi="Times New Roman" w:cs="Times New Roman"/>
          <w:color w:val="000000"/>
          <w:u w:val="none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 xml:space="preserve">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hyperlink r:id="rId9" w:history="1">
        <w:r w:rsidR="000A398D" w:rsidRPr="000A398D">
          <w:rPr>
            <w:rStyle w:val="a4"/>
            <w:rFonts w:ascii="Times New Roman" w:hAnsi="Times New Roman" w:cs="Times New Roman"/>
            <w:sz w:val="23"/>
            <w:szCs w:val="23"/>
          </w:rPr>
          <w:t>young_investor@mail.ru</w:t>
        </w:r>
      </w:hyperlink>
    </w:p>
    <w:p w14:paraId="625DDCD5" w14:textId="67669AB0" w:rsidR="000A398D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036FB221" w14:textId="5E3D0E9E" w:rsidR="000A398D" w:rsidRPr="000A398D" w:rsidRDefault="006F03A6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Актуальная версия Политики в свободном доступе расположена в сети Интернет по адресу </w:t>
      </w:r>
      <w:r w:rsidR="000A398D" w:rsidRPr="000A398D">
        <w:rPr>
          <w:rFonts w:ascii="Times New Roman" w:hAnsi="Times New Roman" w:cs="Times New Roman"/>
        </w:rPr>
        <w:t>юный-</w:t>
      </w:r>
      <w:proofErr w:type="spellStart"/>
      <w:proofErr w:type="gramStart"/>
      <w:r w:rsidR="000A398D" w:rsidRPr="000A398D">
        <w:rPr>
          <w:rFonts w:ascii="Times New Roman" w:hAnsi="Times New Roman" w:cs="Times New Roman"/>
        </w:rPr>
        <w:t>инвестор.рф</w:t>
      </w:r>
      <w:proofErr w:type="spellEnd"/>
      <w:proofErr w:type="gramEnd"/>
    </w:p>
    <w:p w14:paraId="2B6BDB28" w14:textId="23A4FA7D" w:rsidR="00397AD0" w:rsidRPr="000A398D" w:rsidRDefault="00F2006E" w:rsidP="001A0104">
      <w:pPr>
        <w:pStyle w:val="a5"/>
        <w:numPr>
          <w:ilvl w:val="1"/>
          <w:numId w:val="12"/>
        </w:numPr>
        <w:spacing w:before="100" w:beforeAutospacing="1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A398D">
        <w:rPr>
          <w:rFonts w:ascii="Times New Roman" w:eastAsia="Times New Roman" w:hAnsi="Times New Roman" w:cs="Times New Roman"/>
          <w:color w:val="000000"/>
          <w:lang w:eastAsia="ru-RU"/>
        </w:rPr>
        <w:t>Контроль исполнения требований настоящей Политики осуществляется ответственными за обеспечение безопасности персональных данных.</w:t>
      </w:r>
    </w:p>
    <w:sectPr w:rsidR="00397AD0" w:rsidRPr="000A398D" w:rsidSect="001A0104">
      <w:pgSz w:w="11900" w:h="16840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D37C2"/>
    <w:multiLevelType w:val="multilevel"/>
    <w:tmpl w:val="76C29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A8105E"/>
    <w:multiLevelType w:val="multilevel"/>
    <w:tmpl w:val="439C0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96C76"/>
    <w:multiLevelType w:val="multilevel"/>
    <w:tmpl w:val="6FBE5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C228B8"/>
    <w:multiLevelType w:val="multilevel"/>
    <w:tmpl w:val="A41EC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92B22"/>
    <w:multiLevelType w:val="multilevel"/>
    <w:tmpl w:val="FEB27C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5" w15:restartNumberingAfterBreak="0">
    <w:nsid w:val="3ADE1FA0"/>
    <w:multiLevelType w:val="multilevel"/>
    <w:tmpl w:val="D8362A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DD42AD6"/>
    <w:multiLevelType w:val="multilevel"/>
    <w:tmpl w:val="3C52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655CC2"/>
    <w:multiLevelType w:val="multilevel"/>
    <w:tmpl w:val="4B8E1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55438B"/>
    <w:multiLevelType w:val="multilevel"/>
    <w:tmpl w:val="D32CF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7C23AC"/>
    <w:multiLevelType w:val="multilevel"/>
    <w:tmpl w:val="6A6C0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F684357"/>
    <w:multiLevelType w:val="multilevel"/>
    <w:tmpl w:val="52201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0829FB"/>
    <w:multiLevelType w:val="multilevel"/>
    <w:tmpl w:val="6A6C0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10"/>
  </w:num>
  <w:num w:numId="8">
    <w:abstractNumId w:val="1"/>
  </w:num>
  <w:num w:numId="9">
    <w:abstractNumId w:val="11"/>
  </w:num>
  <w:num w:numId="10">
    <w:abstractNumId w:val="9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3A6"/>
    <w:rsid w:val="000A398D"/>
    <w:rsid w:val="000E67DE"/>
    <w:rsid w:val="001A0104"/>
    <w:rsid w:val="00322826"/>
    <w:rsid w:val="00397AD0"/>
    <w:rsid w:val="006446F2"/>
    <w:rsid w:val="006F03A6"/>
    <w:rsid w:val="008207A1"/>
    <w:rsid w:val="00A3732E"/>
    <w:rsid w:val="00F2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5B1F"/>
  <w15:chartTrackingRefBased/>
  <w15:docId w15:val="{C14AFB3E-5B8B-A741-93CA-F8AC6B413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03A6"/>
    <w:rPr>
      <w:b/>
      <w:bCs/>
    </w:rPr>
  </w:style>
  <w:style w:type="character" w:styleId="a4">
    <w:name w:val="Hyperlink"/>
    <w:basedOn w:val="a0"/>
    <w:uiPriority w:val="99"/>
    <w:unhideWhenUsed/>
    <w:rsid w:val="006F03A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F03A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F0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ng_investo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oung_investo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ung_investor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young_investor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oung_investo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Андрей</cp:lastModifiedBy>
  <cp:revision>6</cp:revision>
  <dcterms:created xsi:type="dcterms:W3CDTF">2021-03-16T20:23:00Z</dcterms:created>
  <dcterms:modified xsi:type="dcterms:W3CDTF">2023-01-12T04:50:00Z</dcterms:modified>
</cp:coreProperties>
</file>